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D7E7" w14:textId="01A006A3" w:rsidR="00F60168" w:rsidRPr="00F60168" w:rsidRDefault="00F60168" w:rsidP="00AE7B7B">
      <w:pPr>
        <w:spacing w:before="33" w:line="360" w:lineRule="auto"/>
        <w:ind w:left="5387" w:right="373"/>
        <w:rPr>
          <w:rFonts w:ascii="Trebuchet MS" w:eastAsia="Trebuchet MS" w:hAnsi="Trebuchet MS" w:cs="Trebuchet MS"/>
          <w:kern w:val="0"/>
        </w:rPr>
      </w:pP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Za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ł</w:t>
      </w: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ą</w:t>
      </w:r>
      <w:r w:rsidRPr="00F60168">
        <w:rPr>
          <w:rFonts w:ascii="Trebuchet MS" w:eastAsia="Trebuchet MS" w:hAnsi="Trebuchet MS" w:cs="Trebuchet MS"/>
          <w:i/>
          <w:color w:val="4D4D4E"/>
          <w:position w:val="-1"/>
        </w:rPr>
        <w:t>c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z</w:t>
      </w: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n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i</w:t>
      </w:r>
      <w:r w:rsidRPr="00F60168">
        <w:rPr>
          <w:rFonts w:ascii="Trebuchet MS" w:eastAsia="Trebuchet MS" w:hAnsi="Trebuchet MS" w:cs="Trebuchet MS"/>
          <w:i/>
          <w:color w:val="4D4D4E"/>
          <w:position w:val="-1"/>
        </w:rPr>
        <w:t>k</w:t>
      </w:r>
      <w:r w:rsidRPr="00F60168">
        <w:rPr>
          <w:rFonts w:ascii="Trebuchet MS" w:eastAsia="Trebuchet MS" w:hAnsi="Trebuchet MS" w:cs="Trebuchet MS"/>
          <w:i/>
          <w:color w:val="4D4D4E"/>
          <w:spacing w:val="-8"/>
          <w:position w:val="-1"/>
        </w:rPr>
        <w:t xml:space="preserve"> </w:t>
      </w:r>
      <w:r w:rsidR="00C65EA3">
        <w:rPr>
          <w:rFonts w:ascii="Trebuchet MS" w:eastAsia="Trebuchet MS" w:hAnsi="Trebuchet MS" w:cs="Trebuchet MS"/>
          <w:i/>
          <w:color w:val="4D4D4E"/>
          <w:spacing w:val="-8"/>
          <w:position w:val="-1"/>
        </w:rPr>
        <w:t>2</w:t>
      </w:r>
      <w:r w:rsidR="00666C3E">
        <w:rPr>
          <w:rFonts w:ascii="Trebuchet MS" w:eastAsia="Trebuchet MS" w:hAnsi="Trebuchet MS" w:cs="Trebuchet MS"/>
          <w:i/>
          <w:color w:val="4D4D4E"/>
          <w:spacing w:val="-8"/>
          <w:position w:val="-1"/>
        </w:rPr>
        <w:t xml:space="preserve"> do Zapytania ofertowego</w:t>
      </w:r>
    </w:p>
    <w:p w14:paraId="6A0DB6F2" w14:textId="77777777" w:rsidR="00F60168" w:rsidRDefault="00F60168" w:rsidP="00F60168">
      <w:pPr>
        <w:spacing w:line="360" w:lineRule="auto"/>
        <w:rPr>
          <w:rFonts w:ascii="Arial" w:eastAsia="Trebuchet MS" w:hAnsi="Arial" w:cs="Arial"/>
          <w:sz w:val="24"/>
          <w:szCs w:val="24"/>
        </w:rPr>
      </w:pPr>
    </w:p>
    <w:p w14:paraId="2686CF1C" w14:textId="7F2C4BFA" w:rsidR="00F60168" w:rsidRPr="00C65EA3" w:rsidRDefault="00F60168" w:rsidP="00F60168">
      <w:pPr>
        <w:spacing w:line="360" w:lineRule="auto"/>
        <w:jc w:val="right"/>
        <w:rPr>
          <w:rFonts w:asciiTheme="minorHAnsi" w:eastAsia="Trebuchet MS" w:hAnsiTheme="minorHAnsi" w:cstheme="minorHAnsi"/>
          <w:sz w:val="24"/>
          <w:szCs w:val="24"/>
        </w:rPr>
      </w:pPr>
      <w:r w:rsidRPr="00C65EA3">
        <w:rPr>
          <w:rFonts w:asciiTheme="minorHAnsi" w:eastAsia="Trebuchet MS" w:hAnsiTheme="minorHAnsi" w:cstheme="minorHAnsi"/>
          <w:sz w:val="24"/>
          <w:szCs w:val="24"/>
        </w:rPr>
        <w:t xml:space="preserve">                                                                   ……..………, dnia……………</w:t>
      </w:r>
    </w:p>
    <w:p w14:paraId="203A750F" w14:textId="77777777" w:rsidR="00666C3E" w:rsidRPr="004776B2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4776B2">
        <w:rPr>
          <w:rFonts w:asciiTheme="minorHAnsi" w:eastAsia="Trebuchet MS" w:hAnsiTheme="minorHAnsi" w:cstheme="minorHAnsi"/>
          <w:sz w:val="24"/>
          <w:szCs w:val="24"/>
        </w:rPr>
        <w:t>…………………………</w:t>
      </w:r>
      <w:r>
        <w:rPr>
          <w:rFonts w:asciiTheme="minorHAnsi" w:eastAsia="Trebuchet MS" w:hAnsiTheme="minorHAnsi" w:cstheme="minorHAnsi"/>
          <w:sz w:val="24"/>
          <w:szCs w:val="24"/>
        </w:rPr>
        <w:t>…..</w:t>
      </w:r>
    </w:p>
    <w:p w14:paraId="7DA97C17" w14:textId="77777777" w:rsidR="00666C3E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Imię i nazwisko i firma/nazwa</w:t>
      </w:r>
      <w:r w:rsidRPr="004776B2">
        <w:rPr>
          <w:rFonts w:asciiTheme="minorHAnsi" w:eastAsia="Trebuchet MS" w:hAnsiTheme="minorHAnsi" w:cstheme="minorHAnsi"/>
          <w:sz w:val="24"/>
          <w:szCs w:val="24"/>
        </w:rPr>
        <w:t xml:space="preserve"> wykonawcy</w:t>
      </w:r>
    </w:p>
    <w:p w14:paraId="6A0A6EAC" w14:textId="77777777" w:rsidR="00666C3E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2D44A11D" w14:textId="77777777" w:rsidR="00666C3E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NIP Wykonawcy</w:t>
      </w:r>
    </w:p>
    <w:p w14:paraId="3CE5AD34" w14:textId="77777777" w:rsidR="00666C3E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52326B4C" w14:textId="77777777" w:rsidR="00666C3E" w:rsidRPr="004776B2" w:rsidRDefault="00666C3E" w:rsidP="00666C3E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adres</w:t>
      </w:r>
    </w:p>
    <w:p w14:paraId="486027B1" w14:textId="77777777" w:rsidR="00F60168" w:rsidRPr="00C65EA3" w:rsidRDefault="00F60168" w:rsidP="00F60168">
      <w:pPr>
        <w:spacing w:line="360" w:lineRule="auto"/>
        <w:ind w:left="0"/>
        <w:rPr>
          <w:rFonts w:asciiTheme="minorHAnsi" w:eastAsia="Trebuchet MS" w:hAnsiTheme="minorHAnsi" w:cstheme="minorHAnsi"/>
          <w:sz w:val="24"/>
          <w:szCs w:val="24"/>
        </w:rPr>
      </w:pPr>
    </w:p>
    <w:p w14:paraId="7504C62E" w14:textId="35DC52B0" w:rsidR="00C65EA3" w:rsidRPr="00C65EA3" w:rsidRDefault="00C65EA3" w:rsidP="00C65EA3">
      <w:pPr>
        <w:spacing w:line="360" w:lineRule="auto"/>
        <w:ind w:left="0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C65EA3">
        <w:rPr>
          <w:rFonts w:asciiTheme="minorHAnsi" w:eastAsia="Trebuchet MS" w:hAnsiTheme="minorHAnsi" w:cstheme="minorHAnsi"/>
          <w:b/>
          <w:bCs/>
          <w:sz w:val="24"/>
          <w:szCs w:val="24"/>
        </w:rPr>
        <w:t xml:space="preserve">WYKAZ </w:t>
      </w:r>
      <w:r w:rsidR="00DB653A">
        <w:rPr>
          <w:rFonts w:asciiTheme="minorHAnsi" w:eastAsia="Trebuchet MS" w:hAnsiTheme="minorHAnsi" w:cstheme="minorHAnsi"/>
          <w:b/>
          <w:bCs/>
          <w:sz w:val="24"/>
          <w:szCs w:val="24"/>
        </w:rPr>
        <w:t>OSÓB SKIEROWANYCH DO REALIZACJI PRZEDMIOTU ZAMÓWIENIA</w:t>
      </w:r>
    </w:p>
    <w:p w14:paraId="76846479" w14:textId="343298B4" w:rsidR="00C65EA3" w:rsidRPr="00C65EA3" w:rsidRDefault="00C65EA3" w:rsidP="00C65EA3">
      <w:pPr>
        <w:pStyle w:val="Bezodstpw"/>
        <w:ind w:left="0" w:right="0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991" w:tblpY="496"/>
        <w:tblW w:w="9457" w:type="dxa"/>
        <w:tblLook w:val="04A0" w:firstRow="1" w:lastRow="0" w:firstColumn="1" w:lastColumn="0" w:noHBand="0" w:noVBand="1"/>
      </w:tblPr>
      <w:tblGrid>
        <w:gridCol w:w="801"/>
        <w:gridCol w:w="1340"/>
        <w:gridCol w:w="1638"/>
        <w:gridCol w:w="1855"/>
        <w:gridCol w:w="2130"/>
        <w:gridCol w:w="1932"/>
      </w:tblGrid>
      <w:tr w:rsidR="0013118B" w14:paraId="56DA4BEB" w14:textId="4AEB69DB" w:rsidTr="00857B80">
        <w:tc>
          <w:tcPr>
            <w:tcW w:w="562" w:type="dxa"/>
            <w:shd w:val="clear" w:color="auto" w:fill="D5DCE4" w:themeFill="text2" w:themeFillTint="33"/>
          </w:tcPr>
          <w:p w14:paraId="12BAB4A7" w14:textId="5471107D" w:rsidR="0013118B" w:rsidRPr="0013118B" w:rsidRDefault="0013118B" w:rsidP="00626C58">
            <w:pPr>
              <w:spacing w:line="240" w:lineRule="auto"/>
              <w:ind w:left="0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 w:rsidRPr="0013118B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Lp.</w:t>
            </w:r>
          </w:p>
        </w:tc>
        <w:tc>
          <w:tcPr>
            <w:tcW w:w="1340" w:type="dxa"/>
            <w:shd w:val="clear" w:color="auto" w:fill="D5DCE4" w:themeFill="text2" w:themeFillTint="33"/>
          </w:tcPr>
          <w:p w14:paraId="619D41CB" w14:textId="7F5FA144" w:rsidR="0013118B" w:rsidRPr="00626C58" w:rsidRDefault="0013118B" w:rsidP="00626C58">
            <w:pPr>
              <w:spacing w:line="240" w:lineRule="auto"/>
              <w:ind w:left="0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Imię i Nazwisko</w:t>
            </w:r>
          </w:p>
        </w:tc>
        <w:tc>
          <w:tcPr>
            <w:tcW w:w="1638" w:type="dxa"/>
            <w:shd w:val="clear" w:color="auto" w:fill="D5DCE4" w:themeFill="text2" w:themeFillTint="33"/>
          </w:tcPr>
          <w:p w14:paraId="68F1E594" w14:textId="11323CAF" w:rsidR="0013118B" w:rsidRPr="00626C58" w:rsidRDefault="0013118B" w:rsidP="00626C58">
            <w:pPr>
              <w:spacing w:line="240" w:lineRule="auto"/>
              <w:ind w:left="0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Przedmiot</w:t>
            </w:r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 </w:t>
            </w: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szkolenia (szczegółowy opis wskazujący na spełnienie wymogów wskazanych w pkt V </w:t>
            </w:r>
            <w:proofErr w:type="spellStart"/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ppkt</w:t>
            </w:r>
            <w:proofErr w:type="spellEnd"/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 3 Zapytania ofertowego)</w:t>
            </w:r>
          </w:p>
        </w:tc>
        <w:tc>
          <w:tcPr>
            <w:tcW w:w="1855" w:type="dxa"/>
            <w:shd w:val="clear" w:color="auto" w:fill="D5DCE4" w:themeFill="text2" w:themeFillTint="33"/>
          </w:tcPr>
          <w:p w14:paraId="06F2BE47" w14:textId="2D0B1029" w:rsidR="0013118B" w:rsidRPr="00626C58" w:rsidRDefault="0013118B" w:rsidP="00626C58">
            <w:pPr>
              <w:spacing w:line="240" w:lineRule="auto"/>
              <w:ind w:left="0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Ilość osób uczestniczących w </w:t>
            </w:r>
            <w:proofErr w:type="spellStart"/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szko</w:t>
            </w: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e</w:t>
            </w:r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lniu</w:t>
            </w:r>
            <w:proofErr w:type="spellEnd"/>
          </w:p>
        </w:tc>
        <w:tc>
          <w:tcPr>
            <w:tcW w:w="2130" w:type="dxa"/>
            <w:shd w:val="clear" w:color="auto" w:fill="D5DCE4" w:themeFill="text2" w:themeFillTint="33"/>
          </w:tcPr>
          <w:p w14:paraId="297A60A4" w14:textId="2E361663" w:rsidR="0013118B" w:rsidRPr="00626C58" w:rsidRDefault="0013118B" w:rsidP="00626C58">
            <w:pPr>
              <w:spacing w:line="240" w:lineRule="auto"/>
              <w:ind w:left="0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 w:rsidRPr="00626C58"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Data</w:t>
            </w: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 realizacji szkolenia (od dzień/miesiąc/rok do dzień/miesiąc/rok)</w:t>
            </w:r>
          </w:p>
        </w:tc>
        <w:tc>
          <w:tcPr>
            <w:tcW w:w="1932" w:type="dxa"/>
            <w:shd w:val="clear" w:color="auto" w:fill="D5DCE4" w:themeFill="text2" w:themeFillTint="33"/>
          </w:tcPr>
          <w:p w14:paraId="7C03B697" w14:textId="77777777" w:rsidR="0013118B" w:rsidRDefault="0013118B" w:rsidP="005B1455">
            <w:pPr>
              <w:spacing w:line="240" w:lineRule="auto"/>
              <w:ind w:left="0" w:right="-108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Podstawa dysponowania – wykonawca polega na zasobach:</w:t>
            </w:r>
          </w:p>
          <w:p w14:paraId="7AA90848" w14:textId="77777777" w:rsidR="0013118B" w:rsidRDefault="0013118B" w:rsidP="005B1455">
            <w:pPr>
              <w:spacing w:line="240" w:lineRule="auto"/>
              <w:ind w:left="0" w:right="-108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(w odniesieniu do wskazanej w wykazie osoby – zgodnie z wyjaśnieniem zawartym w pkt V </w:t>
            </w:r>
            <w:proofErr w:type="spellStart"/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ppkt</w:t>
            </w:r>
            <w:proofErr w:type="spellEnd"/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 xml:space="preserve"> 5 Zapytania ofertowego)</w:t>
            </w:r>
          </w:p>
          <w:p w14:paraId="4448CF93" w14:textId="5E462552" w:rsidR="0013118B" w:rsidRPr="00626C58" w:rsidRDefault="0013118B" w:rsidP="005B1455">
            <w:pPr>
              <w:spacing w:line="240" w:lineRule="auto"/>
              <w:ind w:left="0" w:right="-108"/>
              <w:jc w:val="center"/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eastAsia="Trebuchet MS" w:hAnsiTheme="minorHAnsi" w:cstheme="minorHAnsi"/>
                <w:b/>
                <w:bCs/>
                <w:color w:val="000000" w:themeColor="text1"/>
              </w:rPr>
              <w:t>(zakreślić właściwe)</w:t>
            </w:r>
          </w:p>
        </w:tc>
      </w:tr>
      <w:tr w:rsidR="0013118B" w14:paraId="6503849B" w14:textId="38500C26" w:rsidTr="00857B80">
        <w:tc>
          <w:tcPr>
            <w:tcW w:w="562" w:type="dxa"/>
          </w:tcPr>
          <w:p w14:paraId="69A77A0F" w14:textId="6953E402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1</w:t>
            </w:r>
          </w:p>
        </w:tc>
        <w:tc>
          <w:tcPr>
            <w:tcW w:w="1340" w:type="dxa"/>
          </w:tcPr>
          <w:p w14:paraId="0F9F5622" w14:textId="1FB12364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EB80F12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4402BCAC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380CFAEF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71EEEE29" w14:textId="6102D90A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115DE539" w14:textId="76338B5C" w:rsidTr="00857B80">
        <w:tc>
          <w:tcPr>
            <w:tcW w:w="562" w:type="dxa"/>
          </w:tcPr>
          <w:p w14:paraId="4F8CA884" w14:textId="5D6987C8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2</w:t>
            </w:r>
          </w:p>
        </w:tc>
        <w:tc>
          <w:tcPr>
            <w:tcW w:w="1340" w:type="dxa"/>
          </w:tcPr>
          <w:p w14:paraId="530309B8" w14:textId="59027D45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698C8C3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182EA89A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06EA7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2763AFD" w14:textId="28187C3E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749C5E81" w14:textId="7CC1CB68" w:rsidTr="00857B80">
        <w:tc>
          <w:tcPr>
            <w:tcW w:w="562" w:type="dxa"/>
          </w:tcPr>
          <w:p w14:paraId="749454B5" w14:textId="2D6CE15A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3</w:t>
            </w:r>
          </w:p>
        </w:tc>
        <w:tc>
          <w:tcPr>
            <w:tcW w:w="1340" w:type="dxa"/>
          </w:tcPr>
          <w:p w14:paraId="5A2F7733" w14:textId="6229B1BC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9FCC1E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099A536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164018E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1A54A45" w14:textId="61132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6CAEBDEA" w14:textId="2D1F0BB7" w:rsidTr="00857B80">
        <w:tc>
          <w:tcPr>
            <w:tcW w:w="562" w:type="dxa"/>
          </w:tcPr>
          <w:p w14:paraId="218E5A23" w14:textId="0E2263D3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4</w:t>
            </w:r>
          </w:p>
        </w:tc>
        <w:tc>
          <w:tcPr>
            <w:tcW w:w="1340" w:type="dxa"/>
          </w:tcPr>
          <w:p w14:paraId="2DE2645D" w14:textId="798294AB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61311F92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5CAB0A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E7F4FF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1B112C5F" w14:textId="3FDC3969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27AB2F68" w14:textId="7CDFF786" w:rsidTr="00857B80">
        <w:tc>
          <w:tcPr>
            <w:tcW w:w="562" w:type="dxa"/>
          </w:tcPr>
          <w:p w14:paraId="323A37C9" w14:textId="6017C58F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5</w:t>
            </w:r>
          </w:p>
        </w:tc>
        <w:tc>
          <w:tcPr>
            <w:tcW w:w="1340" w:type="dxa"/>
          </w:tcPr>
          <w:p w14:paraId="06B8ADB3" w14:textId="6D24A77C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75EC70E2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24FCBCF2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EE94FE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3727C6AB" w14:textId="0A2E09BC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6E44F894" w14:textId="77777777" w:rsidTr="00857B80">
        <w:tc>
          <w:tcPr>
            <w:tcW w:w="562" w:type="dxa"/>
          </w:tcPr>
          <w:p w14:paraId="49B14138" w14:textId="44D5D24B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lastRenderedPageBreak/>
              <w:t>6</w:t>
            </w:r>
          </w:p>
        </w:tc>
        <w:tc>
          <w:tcPr>
            <w:tcW w:w="1340" w:type="dxa"/>
          </w:tcPr>
          <w:p w14:paraId="5146924A" w14:textId="7E7AD7AF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B66F4CE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57CA471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6164FC5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20FEE932" w14:textId="45AB2DD2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146A6B6B" w14:textId="77777777" w:rsidTr="00857B80">
        <w:tc>
          <w:tcPr>
            <w:tcW w:w="562" w:type="dxa"/>
          </w:tcPr>
          <w:p w14:paraId="535BD266" w14:textId="0FDDBFE6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7</w:t>
            </w:r>
          </w:p>
        </w:tc>
        <w:tc>
          <w:tcPr>
            <w:tcW w:w="1340" w:type="dxa"/>
          </w:tcPr>
          <w:p w14:paraId="3317C556" w14:textId="301FE9DF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1FA38E1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764D1E6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21D54D4E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0F0380A1" w14:textId="2D3BC17E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39F5B681" w14:textId="77777777" w:rsidTr="00857B80">
        <w:tc>
          <w:tcPr>
            <w:tcW w:w="562" w:type="dxa"/>
          </w:tcPr>
          <w:p w14:paraId="0C33A344" w14:textId="4283FE06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8</w:t>
            </w:r>
          </w:p>
        </w:tc>
        <w:tc>
          <w:tcPr>
            <w:tcW w:w="1340" w:type="dxa"/>
          </w:tcPr>
          <w:p w14:paraId="4A68BE3C" w14:textId="04A36A5A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2F56F278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5A0A3EF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6EBDE675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063F0028" w14:textId="3DD3C276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7B8B0F9C" w14:textId="77777777" w:rsidTr="00857B80">
        <w:tc>
          <w:tcPr>
            <w:tcW w:w="562" w:type="dxa"/>
          </w:tcPr>
          <w:p w14:paraId="270D9D2E" w14:textId="485E7C67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9</w:t>
            </w:r>
          </w:p>
        </w:tc>
        <w:tc>
          <w:tcPr>
            <w:tcW w:w="1340" w:type="dxa"/>
          </w:tcPr>
          <w:p w14:paraId="7EBCF824" w14:textId="340B0D65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2887F14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398001CD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7ED1DFA6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547DDCC3" w14:textId="199A3A1C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  <w:tr w:rsidR="0013118B" w14:paraId="4DBA2A4F" w14:textId="77777777" w:rsidTr="00857B80">
        <w:tc>
          <w:tcPr>
            <w:tcW w:w="562" w:type="dxa"/>
          </w:tcPr>
          <w:p w14:paraId="37B10E31" w14:textId="4F73D732" w:rsidR="0013118B" w:rsidRPr="00857B80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857B80">
              <w:rPr>
                <w:rFonts w:asciiTheme="minorHAnsi" w:eastAsia="Trebuchet MS" w:hAnsiTheme="minorHAnsi" w:cstheme="minorHAnsi"/>
              </w:rPr>
              <w:t>10</w:t>
            </w:r>
          </w:p>
        </w:tc>
        <w:tc>
          <w:tcPr>
            <w:tcW w:w="1340" w:type="dxa"/>
          </w:tcPr>
          <w:p w14:paraId="1CFDC730" w14:textId="5053BE1C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ECF4019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55" w:type="dxa"/>
          </w:tcPr>
          <w:p w14:paraId="7FDAD9BE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130" w:type="dxa"/>
          </w:tcPr>
          <w:p w14:paraId="09E045FD" w14:textId="77777777" w:rsidR="0013118B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932" w:type="dxa"/>
          </w:tcPr>
          <w:p w14:paraId="7BE9A70A" w14:textId="1CDCF955" w:rsidR="0013118B" w:rsidRPr="005B1455" w:rsidRDefault="0013118B" w:rsidP="00F125C6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</w:rPr>
            </w:pPr>
            <w:r w:rsidRPr="005B1455">
              <w:rPr>
                <w:rFonts w:asciiTheme="minorHAnsi" w:eastAsia="Trebuchet MS" w:hAnsiTheme="minorHAnsi" w:cstheme="minorHAnsi"/>
              </w:rPr>
              <w:t>własnych/innego podmiotu</w:t>
            </w:r>
          </w:p>
        </w:tc>
      </w:tr>
    </w:tbl>
    <w:p w14:paraId="04D22646" w14:textId="77777777" w:rsidR="00C65EA3" w:rsidRPr="00C65EA3" w:rsidRDefault="00C65EA3" w:rsidP="00C65EA3">
      <w:pPr>
        <w:pStyle w:val="Bezodstpw"/>
        <w:ind w:left="0" w:right="0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18799CEE" w14:textId="77777777" w:rsidR="00C65EA3" w:rsidRPr="00C65EA3" w:rsidRDefault="00C65EA3" w:rsidP="00C65EA3">
      <w:pPr>
        <w:pStyle w:val="Bezodstpw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69FFCC52" w14:textId="77777777" w:rsidR="00A134C0" w:rsidRPr="00C65EA3" w:rsidRDefault="00A134C0" w:rsidP="00F60168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165A71B0" w14:textId="1C77C12D" w:rsidR="00C65EA3" w:rsidRPr="00C65EA3" w:rsidRDefault="00C65EA3" w:rsidP="00C65EA3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C65EA3">
        <w:rPr>
          <w:rFonts w:asciiTheme="minorHAnsi" w:hAnsiTheme="minorHAnsi" w:cstheme="minorHAnsi"/>
          <w:kern w:val="0"/>
        </w:rPr>
        <w:tab/>
        <w:t>………</w:t>
      </w:r>
      <w:r w:rsidR="00E04312">
        <w:rPr>
          <w:rFonts w:asciiTheme="minorHAnsi" w:hAnsiTheme="minorHAnsi" w:cstheme="minorHAnsi"/>
          <w:kern w:val="0"/>
        </w:rPr>
        <w:tab/>
      </w:r>
      <w:r w:rsidRPr="00C65EA3">
        <w:rPr>
          <w:rFonts w:asciiTheme="minorHAnsi" w:hAnsiTheme="minorHAnsi" w:cstheme="minorHAnsi"/>
          <w:kern w:val="0"/>
        </w:rPr>
        <w:t>……..………………………....................</w:t>
      </w:r>
      <w:r w:rsidR="00E04312">
        <w:rPr>
          <w:rFonts w:asciiTheme="minorHAnsi" w:hAnsiTheme="minorHAnsi" w:cstheme="minorHAnsi"/>
          <w:kern w:val="0"/>
        </w:rPr>
        <w:t>.................................</w:t>
      </w:r>
    </w:p>
    <w:p w14:paraId="3D374AC9" w14:textId="515BB3E7" w:rsidR="00C65EA3" w:rsidRPr="00E04312" w:rsidRDefault="00C65EA3" w:rsidP="00E04312">
      <w:pPr>
        <w:tabs>
          <w:tab w:val="center" w:pos="1418"/>
          <w:tab w:val="center" w:pos="7371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C65EA3">
        <w:rPr>
          <w:rFonts w:asciiTheme="minorHAnsi" w:hAnsiTheme="minorHAnsi" w:cstheme="minorHAnsi"/>
          <w:kern w:val="0"/>
        </w:rPr>
        <w:tab/>
        <w:t xml:space="preserve">(data, miejsce) </w:t>
      </w:r>
      <w:r w:rsidRPr="00C65EA3">
        <w:rPr>
          <w:rFonts w:asciiTheme="minorHAnsi" w:hAnsiTheme="minorHAnsi" w:cstheme="minorHAnsi"/>
          <w:kern w:val="0"/>
        </w:rPr>
        <w:tab/>
        <w:t>(podpis osób/osoby uprawnionej do reprezentowania</w:t>
      </w:r>
      <w:r w:rsidRPr="00C65EA3">
        <w:rPr>
          <w:rFonts w:asciiTheme="minorHAnsi" w:hAnsiTheme="minorHAnsi" w:cstheme="minorHAnsi"/>
          <w:kern w:val="0"/>
        </w:rPr>
        <w:br/>
      </w:r>
      <w:r w:rsidRPr="00C65EA3">
        <w:rPr>
          <w:rFonts w:asciiTheme="minorHAnsi" w:hAnsiTheme="minorHAnsi" w:cstheme="minorHAnsi"/>
          <w:kern w:val="0"/>
        </w:rPr>
        <w:tab/>
      </w:r>
      <w:r w:rsidRPr="00C65EA3">
        <w:rPr>
          <w:rFonts w:asciiTheme="minorHAnsi" w:hAnsiTheme="minorHAnsi" w:cstheme="minorHAnsi"/>
          <w:kern w:val="0"/>
        </w:rPr>
        <w:tab/>
        <w:t>Wykonawcy i składania oświadczeń woli w jego imieniu)</w:t>
      </w:r>
    </w:p>
    <w:sectPr w:rsidR="00C65EA3" w:rsidRPr="00E04312" w:rsidSect="00167254">
      <w:headerReference w:type="default" r:id="rId8"/>
      <w:footerReference w:type="default" r:id="rId9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9F7C" w14:textId="77777777" w:rsidR="00B402DB" w:rsidRDefault="00B402DB" w:rsidP="006A2AC1">
      <w:pPr>
        <w:spacing w:before="0" w:line="240" w:lineRule="auto"/>
      </w:pPr>
      <w:r>
        <w:separator/>
      </w:r>
    </w:p>
  </w:endnote>
  <w:endnote w:type="continuationSeparator" w:id="0">
    <w:p w14:paraId="6FCD8A31" w14:textId="77777777" w:rsidR="00B402DB" w:rsidRDefault="00B402DB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2DED5" w14:textId="77777777" w:rsidR="00B402DB" w:rsidRDefault="00B402DB" w:rsidP="006A2AC1">
      <w:pPr>
        <w:spacing w:before="0" w:line="240" w:lineRule="auto"/>
      </w:pPr>
      <w:r>
        <w:separator/>
      </w:r>
    </w:p>
  </w:footnote>
  <w:footnote w:type="continuationSeparator" w:id="0">
    <w:p w14:paraId="69CE60D6" w14:textId="77777777" w:rsidR="00B402DB" w:rsidRDefault="00B402DB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6905C96B" w:rsidR="006A2AC1" w:rsidRPr="00A63355" w:rsidRDefault="00A63355" w:rsidP="00A63355">
    <w:pPr>
      <w:pStyle w:val="Nagwek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666C3E">
      <w:t>Znak sprawy: 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980813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0259971">
    <w:abstractNumId w:val="4"/>
  </w:num>
  <w:num w:numId="3" w16cid:durableId="280958128">
    <w:abstractNumId w:val="4"/>
  </w:num>
  <w:num w:numId="4" w16cid:durableId="1923103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6177492">
    <w:abstractNumId w:val="0"/>
  </w:num>
  <w:num w:numId="6" w16cid:durableId="183141164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0744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61543"/>
    <w:rsid w:val="000C0E75"/>
    <w:rsid w:val="000C664E"/>
    <w:rsid w:val="0013118B"/>
    <w:rsid w:val="00167254"/>
    <w:rsid w:val="0017604C"/>
    <w:rsid w:val="0020278F"/>
    <w:rsid w:val="002044CD"/>
    <w:rsid w:val="00213FD5"/>
    <w:rsid w:val="002234AE"/>
    <w:rsid w:val="00226A21"/>
    <w:rsid w:val="0029243D"/>
    <w:rsid w:val="0031683C"/>
    <w:rsid w:val="00333C01"/>
    <w:rsid w:val="004A1237"/>
    <w:rsid w:val="004F6EE3"/>
    <w:rsid w:val="00533814"/>
    <w:rsid w:val="00593203"/>
    <w:rsid w:val="005B1455"/>
    <w:rsid w:val="005D08ED"/>
    <w:rsid w:val="005D6FD2"/>
    <w:rsid w:val="005F051E"/>
    <w:rsid w:val="00626C58"/>
    <w:rsid w:val="00635582"/>
    <w:rsid w:val="00663A0B"/>
    <w:rsid w:val="00666C3E"/>
    <w:rsid w:val="006970F0"/>
    <w:rsid w:val="006A2AC1"/>
    <w:rsid w:val="007338E9"/>
    <w:rsid w:val="00767BA5"/>
    <w:rsid w:val="007750F4"/>
    <w:rsid w:val="007D1599"/>
    <w:rsid w:val="0083133F"/>
    <w:rsid w:val="008511C9"/>
    <w:rsid w:val="00857B80"/>
    <w:rsid w:val="00885E9D"/>
    <w:rsid w:val="008D2F7A"/>
    <w:rsid w:val="009136E7"/>
    <w:rsid w:val="00986DB4"/>
    <w:rsid w:val="009A66F8"/>
    <w:rsid w:val="009B461F"/>
    <w:rsid w:val="00A0449D"/>
    <w:rsid w:val="00A06C74"/>
    <w:rsid w:val="00A134C0"/>
    <w:rsid w:val="00A26894"/>
    <w:rsid w:val="00A63355"/>
    <w:rsid w:val="00AE280C"/>
    <w:rsid w:val="00AE7B7B"/>
    <w:rsid w:val="00B402DB"/>
    <w:rsid w:val="00BC1744"/>
    <w:rsid w:val="00BC23AF"/>
    <w:rsid w:val="00BC6FC2"/>
    <w:rsid w:val="00C1479D"/>
    <w:rsid w:val="00C65EA3"/>
    <w:rsid w:val="00D02C90"/>
    <w:rsid w:val="00D63C22"/>
    <w:rsid w:val="00D82A7C"/>
    <w:rsid w:val="00DB653A"/>
    <w:rsid w:val="00E04312"/>
    <w:rsid w:val="00EA229C"/>
    <w:rsid w:val="00EB6F13"/>
    <w:rsid w:val="00F00EFE"/>
    <w:rsid w:val="00F125C6"/>
    <w:rsid w:val="00F60168"/>
    <w:rsid w:val="00FC762C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ezodstpw">
    <w:name w:val="No Spacing"/>
    <w:uiPriority w:val="1"/>
    <w:qFormat/>
    <w:rsid w:val="00F60168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3474-AD41-405B-8FD5-AA6E28DF8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klukasiuk</cp:lastModifiedBy>
  <cp:revision>3</cp:revision>
  <dcterms:created xsi:type="dcterms:W3CDTF">2022-05-13T05:42:00Z</dcterms:created>
  <dcterms:modified xsi:type="dcterms:W3CDTF">2022-05-23T07:26:00Z</dcterms:modified>
</cp:coreProperties>
</file>